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C7E" w:rsidRDefault="00736F1C" w:rsidP="00D67835">
      <w:pPr>
        <w:pStyle w:val="Kop2"/>
      </w:pPr>
      <w:r>
        <w:t xml:space="preserve">Beste bewoner van de </w:t>
      </w:r>
      <w:r w:rsidR="00303A11">
        <w:t>Beiaardstraat</w:t>
      </w:r>
      <w:r>
        <w:t>,</w:t>
      </w:r>
    </w:p>
    <w:p w:rsidR="00736F1C" w:rsidRDefault="00736F1C" w:rsidP="004A1C7E"/>
    <w:p w:rsidR="00E704E1" w:rsidRDefault="00E704E1" w:rsidP="00E704E1">
      <w:pPr>
        <w:pStyle w:val="Kop3"/>
      </w:pPr>
      <w:r>
        <w:t>Werken in jouw straat</w:t>
      </w:r>
    </w:p>
    <w:p w:rsidR="00E704E1" w:rsidRDefault="00E704E1" w:rsidP="00E704E1">
      <w:r w:rsidRPr="00F9015A">
        <w:rPr>
          <w:rFonts w:cstheme="minorHAnsi"/>
        </w:rPr>
        <w:t xml:space="preserve">The Last Mile vzw legt in jouw straat </w:t>
      </w:r>
      <w:r w:rsidR="00D2723F">
        <w:rPr>
          <w:rFonts w:cstheme="minorHAnsi"/>
        </w:rPr>
        <w:t>het</w:t>
      </w:r>
      <w:r w:rsidRPr="00F9015A">
        <w:rPr>
          <w:rFonts w:cstheme="minorHAnsi"/>
        </w:rPr>
        <w:t xml:space="preserve"> </w:t>
      </w:r>
      <w:r w:rsidRPr="00F9015A">
        <w:rPr>
          <w:rStyle w:val="Subtielebenadrukking"/>
          <w:rFonts w:cstheme="minorHAnsi"/>
        </w:rPr>
        <w:t>open glasvezel</w:t>
      </w:r>
      <w:r w:rsidR="00D2723F">
        <w:rPr>
          <w:rStyle w:val="Subtielebenadrukking"/>
          <w:rFonts w:cstheme="minorHAnsi"/>
        </w:rPr>
        <w:t xml:space="preserve"> telecommunicatie</w:t>
      </w:r>
      <w:r w:rsidRPr="00F9015A">
        <w:rPr>
          <w:rStyle w:val="Subtielebenadrukking"/>
          <w:rFonts w:cstheme="minorHAnsi"/>
        </w:rPr>
        <w:t>netwerk</w:t>
      </w:r>
      <w:r w:rsidRPr="00F9015A">
        <w:rPr>
          <w:rFonts w:cstheme="minorHAnsi"/>
        </w:rPr>
        <w:t xml:space="preserve"> aan. </w:t>
      </w:r>
      <w:r>
        <w:t xml:space="preserve">Hiervoor zal er de komende weken lichte hinder zijn in jouw buurt. Er is </w:t>
      </w:r>
      <w:r w:rsidR="00ED7793">
        <w:t>een wegomlegging</w:t>
      </w:r>
      <w:r>
        <w:t xml:space="preserve"> voorzie</w:t>
      </w:r>
      <w:r w:rsidR="00ED7793">
        <w:t>n</w:t>
      </w:r>
      <w:bookmarkStart w:id="0" w:name="_GoBack"/>
      <w:bookmarkEnd w:id="0"/>
      <w:r>
        <w:t>. Alles blijft bereikbaar.</w:t>
      </w:r>
    </w:p>
    <w:p w:rsidR="00E704E1" w:rsidRDefault="00E704E1" w:rsidP="004A1C7E"/>
    <w:p w:rsidR="00017510" w:rsidRDefault="00E704E1" w:rsidP="00D67835">
      <w:pPr>
        <w:pStyle w:val="Kop3"/>
      </w:pPr>
      <w:r>
        <w:t>Wat betekent dit voor jou?</w:t>
      </w:r>
    </w:p>
    <w:p w:rsidR="00017510" w:rsidRDefault="00D2723F" w:rsidP="00017510">
      <w:pPr>
        <w:rPr>
          <w:rFonts w:cstheme="minorHAnsi"/>
        </w:rPr>
      </w:pPr>
      <w:r w:rsidRPr="00D2723F">
        <w:rPr>
          <w:rStyle w:val="Subtielebenadrukking"/>
        </w:rPr>
        <w:t>Glasvezel</w:t>
      </w:r>
      <w:r>
        <w:t xml:space="preserve"> wordt de nieuwe kabel voor </w:t>
      </w:r>
      <w:r w:rsidR="00017510" w:rsidRPr="00F9015A">
        <w:rPr>
          <w:rFonts w:cstheme="minorHAnsi"/>
        </w:rPr>
        <w:t xml:space="preserve">supersnel en superstabiel </w:t>
      </w:r>
      <w:r w:rsidR="00017510" w:rsidRPr="00F9015A">
        <w:rPr>
          <w:rStyle w:val="Subtielebenadrukking"/>
          <w:rFonts w:cstheme="minorHAnsi"/>
        </w:rPr>
        <w:t>internet</w:t>
      </w:r>
      <w:r w:rsidR="00017510" w:rsidRPr="00F9015A">
        <w:rPr>
          <w:rFonts w:cstheme="minorHAnsi"/>
        </w:rPr>
        <w:t xml:space="preserve">, kristalheldere </w:t>
      </w:r>
      <w:r w:rsidR="00017510" w:rsidRPr="00F9015A">
        <w:rPr>
          <w:rStyle w:val="Subtielebenadrukking"/>
          <w:rFonts w:cstheme="minorHAnsi"/>
        </w:rPr>
        <w:t>telefonie</w:t>
      </w:r>
      <w:r w:rsidR="00017510" w:rsidRPr="00F9015A">
        <w:rPr>
          <w:rFonts w:cstheme="minorHAnsi"/>
        </w:rPr>
        <w:t xml:space="preserve">, </w:t>
      </w:r>
      <w:r w:rsidRPr="00D2723F">
        <w:rPr>
          <w:rStyle w:val="Subtielebenadrukking"/>
        </w:rPr>
        <w:t>televisie</w:t>
      </w:r>
      <w:r>
        <w:rPr>
          <w:rFonts w:cstheme="minorHAnsi"/>
        </w:rPr>
        <w:t xml:space="preserve">, </w:t>
      </w:r>
      <w:r w:rsidR="00017510" w:rsidRPr="00F9015A">
        <w:rPr>
          <w:rFonts w:cstheme="minorHAnsi"/>
        </w:rPr>
        <w:t xml:space="preserve">streaming </w:t>
      </w:r>
      <w:r w:rsidR="00017510" w:rsidRPr="00F9015A">
        <w:rPr>
          <w:rStyle w:val="Subtielebenadrukking"/>
          <w:rFonts w:cstheme="minorHAnsi"/>
        </w:rPr>
        <w:t>video</w:t>
      </w:r>
      <w:r w:rsidR="00017510" w:rsidRPr="00F9015A">
        <w:rPr>
          <w:rFonts w:cstheme="minorHAnsi"/>
        </w:rPr>
        <w:t xml:space="preserve"> en </w:t>
      </w:r>
      <w:r w:rsidR="00017510" w:rsidRPr="00F9015A">
        <w:rPr>
          <w:rStyle w:val="Subtielebenadrukking"/>
          <w:rFonts w:cstheme="minorHAnsi"/>
        </w:rPr>
        <w:t>muziek</w:t>
      </w:r>
      <w:r w:rsidR="00017510" w:rsidRPr="00F9015A">
        <w:rPr>
          <w:rFonts w:cstheme="minorHAnsi"/>
        </w:rPr>
        <w:t xml:space="preserve">, zonder haperingen, in de allerhoogste kwaliteit, en talloze andere </w:t>
      </w:r>
      <w:r w:rsidR="00017510" w:rsidRPr="00F9015A">
        <w:rPr>
          <w:rStyle w:val="Subtielebenadrukking"/>
          <w:rFonts w:cstheme="minorHAnsi"/>
        </w:rPr>
        <w:t>diensten voor jong én oud</w:t>
      </w:r>
      <w:r w:rsidR="00017510" w:rsidRPr="00F9015A">
        <w:rPr>
          <w:rFonts w:cstheme="minorHAnsi"/>
        </w:rPr>
        <w:t xml:space="preserve">, </w:t>
      </w:r>
      <w:r>
        <w:rPr>
          <w:rFonts w:cstheme="minorHAnsi"/>
        </w:rPr>
        <w:t xml:space="preserve">die dankzij </w:t>
      </w:r>
      <w:r w:rsidRPr="00F9015A">
        <w:rPr>
          <w:rStyle w:val="Subtielebenadrukking"/>
          <w:rFonts w:cstheme="minorHAnsi"/>
        </w:rPr>
        <w:t>Fiber-to-the-Home</w:t>
      </w:r>
      <w:r>
        <w:rPr>
          <w:rStyle w:val="Subtielebenadrukking"/>
          <w:rFonts w:cstheme="minorHAnsi"/>
        </w:rPr>
        <w:t xml:space="preserve"> </w:t>
      </w:r>
      <w:r w:rsidR="00017510" w:rsidRPr="00F9015A">
        <w:rPr>
          <w:rFonts w:cstheme="minorHAnsi"/>
        </w:rPr>
        <w:t>rechtstreeks tot bij jou in de woning</w:t>
      </w:r>
      <w:r>
        <w:rPr>
          <w:rFonts w:cstheme="minorHAnsi"/>
        </w:rPr>
        <w:t xml:space="preserve"> komen.</w:t>
      </w:r>
    </w:p>
    <w:p w:rsidR="00D2723F" w:rsidRDefault="00D2723F" w:rsidP="00017510">
      <w:pPr>
        <w:rPr>
          <w:rFonts w:cstheme="minorHAnsi"/>
        </w:rPr>
      </w:pPr>
    </w:p>
    <w:p w:rsidR="00D2723F" w:rsidRPr="00F9015A" w:rsidRDefault="00D2723F" w:rsidP="00D2723F">
      <w:pPr>
        <w:rPr>
          <w:rFonts w:cstheme="minorHAnsi"/>
        </w:rPr>
      </w:pPr>
      <w:r w:rsidRPr="00F9015A">
        <w:rPr>
          <w:rFonts w:cstheme="minorHAnsi"/>
        </w:rPr>
        <w:t xml:space="preserve">Dit </w:t>
      </w:r>
      <w:r w:rsidRPr="00F9015A">
        <w:rPr>
          <w:rStyle w:val="Subtielebenadrukking"/>
          <w:rFonts w:cstheme="minorHAnsi"/>
        </w:rPr>
        <w:t>open communicatienetwerk</w:t>
      </w:r>
      <w:r w:rsidRPr="00F9015A">
        <w:rPr>
          <w:rFonts w:cstheme="minorHAnsi"/>
        </w:rPr>
        <w:t xml:space="preserve"> opent een wereld aan nieuwe mogelijkheden en toepassingen voor inwoners van </w:t>
      </w:r>
      <w:r>
        <w:rPr>
          <w:rFonts w:cstheme="minorHAnsi"/>
        </w:rPr>
        <w:t>Heule</w:t>
      </w:r>
      <w:r w:rsidRPr="00F9015A">
        <w:rPr>
          <w:rFonts w:cstheme="minorHAnsi"/>
        </w:rPr>
        <w:t xml:space="preserve">. Het zorgt voor </w:t>
      </w:r>
      <w:r w:rsidRPr="00F9015A">
        <w:rPr>
          <w:rStyle w:val="Subtielebenadrukking"/>
          <w:rFonts w:cstheme="minorHAnsi"/>
        </w:rPr>
        <w:t>keuzevrijheid</w:t>
      </w:r>
      <w:r w:rsidRPr="00F9015A">
        <w:rPr>
          <w:rFonts w:cstheme="minorHAnsi"/>
        </w:rPr>
        <w:t xml:space="preserve"> en maakt voor het eerst </w:t>
      </w:r>
      <w:r w:rsidRPr="00F9015A">
        <w:rPr>
          <w:rStyle w:val="Subtielebenadrukking"/>
          <w:rFonts w:cstheme="minorHAnsi"/>
        </w:rPr>
        <w:t>echte concurrentie</w:t>
      </w:r>
      <w:r w:rsidRPr="00F9015A">
        <w:rPr>
          <w:rFonts w:cstheme="minorHAnsi"/>
        </w:rPr>
        <w:t xml:space="preserve"> mogelijk, wat zich vertaalt in een lagere kost voor jou! </w:t>
      </w:r>
      <w:r w:rsidRPr="00F9015A">
        <w:rPr>
          <w:rStyle w:val="Subtielebenadrukking"/>
          <w:rFonts w:cstheme="minorHAnsi"/>
        </w:rPr>
        <w:t>Betere producten</w:t>
      </w:r>
      <w:r w:rsidRPr="00F9015A">
        <w:rPr>
          <w:rFonts w:cstheme="minorHAnsi"/>
        </w:rPr>
        <w:t xml:space="preserve"> aan een </w:t>
      </w:r>
      <w:r w:rsidRPr="00F9015A">
        <w:rPr>
          <w:rStyle w:val="Subtielebenadrukking"/>
          <w:rFonts w:cstheme="minorHAnsi"/>
        </w:rPr>
        <w:t>betere prijs</w:t>
      </w:r>
      <w:r w:rsidRPr="00F9015A">
        <w:rPr>
          <w:rFonts w:cstheme="minorHAnsi"/>
        </w:rPr>
        <w:t xml:space="preserve"> bij jou thuis, maar ook een </w:t>
      </w:r>
      <w:r w:rsidRPr="00F9015A">
        <w:rPr>
          <w:rStyle w:val="Subtielebenadrukking"/>
          <w:rFonts w:cstheme="minorHAnsi"/>
        </w:rPr>
        <w:t>verhoogde veiligheid</w:t>
      </w:r>
      <w:r w:rsidRPr="00F9015A">
        <w:rPr>
          <w:rFonts w:cstheme="minorHAnsi"/>
        </w:rPr>
        <w:t xml:space="preserve"> in de publieke ruimte, </w:t>
      </w:r>
      <w:r w:rsidRPr="00F9015A">
        <w:rPr>
          <w:rStyle w:val="Subtielebenadrukking"/>
          <w:rFonts w:cstheme="minorHAnsi"/>
        </w:rPr>
        <w:t>nieuwe mogelijkheden</w:t>
      </w:r>
      <w:r w:rsidRPr="00F9015A">
        <w:rPr>
          <w:rFonts w:cstheme="minorHAnsi"/>
        </w:rPr>
        <w:t xml:space="preserve"> en een </w:t>
      </w:r>
      <w:r w:rsidRPr="00F9015A">
        <w:rPr>
          <w:rStyle w:val="Subtielebenadrukking"/>
          <w:rFonts w:cstheme="minorHAnsi"/>
        </w:rPr>
        <w:t>betere dienstverlening</w:t>
      </w:r>
      <w:r w:rsidRPr="00F9015A">
        <w:rPr>
          <w:rFonts w:cstheme="minorHAnsi"/>
        </w:rPr>
        <w:t xml:space="preserve"> voor handelaars en ondernemers, alsook op het vlak van zorg, onderwijs, cultuur, mobiliteit, verenigingsleven en vrije tijd.</w:t>
      </w:r>
    </w:p>
    <w:p w:rsidR="00D2723F" w:rsidRPr="00F9015A" w:rsidRDefault="00D2723F" w:rsidP="00D2723F">
      <w:pPr>
        <w:rPr>
          <w:rFonts w:cstheme="minorHAnsi"/>
        </w:rPr>
      </w:pPr>
    </w:p>
    <w:p w:rsidR="00D2723F" w:rsidRPr="00F9015A" w:rsidRDefault="00D2723F" w:rsidP="00D2723F">
      <w:pPr>
        <w:rPr>
          <w:rFonts w:cstheme="minorHAnsi"/>
        </w:rPr>
      </w:pPr>
      <w:r w:rsidRPr="00F9015A">
        <w:rPr>
          <w:rFonts w:cstheme="minorHAnsi"/>
        </w:rPr>
        <w:t xml:space="preserve">Als pioniers in Vlaanderen </w:t>
      </w:r>
      <w:r>
        <w:rPr>
          <w:rFonts w:cstheme="minorHAnsi"/>
        </w:rPr>
        <w:t>zal</w:t>
      </w:r>
      <w:r w:rsidRPr="00F9015A">
        <w:rPr>
          <w:rFonts w:cstheme="minorHAnsi"/>
        </w:rPr>
        <w:t xml:space="preserve"> </w:t>
      </w:r>
      <w:r w:rsidRPr="00F9015A">
        <w:rPr>
          <w:rStyle w:val="Subtielebenadrukking"/>
          <w:rFonts w:cstheme="minorHAnsi"/>
        </w:rPr>
        <w:t xml:space="preserve">elke woning in </w:t>
      </w:r>
      <w:r w:rsidR="00DB70B9">
        <w:rPr>
          <w:rStyle w:val="Subtielebenadrukking"/>
          <w:rFonts w:cstheme="minorHAnsi"/>
        </w:rPr>
        <w:t>Lendelede</w:t>
      </w:r>
      <w:r w:rsidRPr="00F9015A">
        <w:rPr>
          <w:rFonts w:cstheme="minorHAnsi"/>
        </w:rPr>
        <w:t xml:space="preserve"> over deze fantastische nieuwe </w:t>
      </w:r>
      <w:r w:rsidRPr="00F9015A">
        <w:rPr>
          <w:rStyle w:val="Subtielebenadrukking"/>
          <w:rFonts w:cstheme="minorHAnsi"/>
        </w:rPr>
        <w:t>nutsvoorziening</w:t>
      </w:r>
      <w:r w:rsidRPr="00F9015A">
        <w:rPr>
          <w:rFonts w:cstheme="minorHAnsi"/>
        </w:rPr>
        <w:t xml:space="preserve"> kunnen beschikken, die immers even belangrijk wordt als elektriciteit en water.</w:t>
      </w:r>
    </w:p>
    <w:p w:rsidR="00D2723F" w:rsidRDefault="00D2723F" w:rsidP="00017510">
      <w:pPr>
        <w:rPr>
          <w:rFonts w:cstheme="minorHAnsi"/>
        </w:rPr>
      </w:pPr>
    </w:p>
    <w:p w:rsidR="00017510" w:rsidRPr="00F9015A" w:rsidRDefault="00D2723F" w:rsidP="00017510">
      <w:pPr>
        <w:rPr>
          <w:rFonts w:cstheme="minorHAnsi"/>
        </w:rPr>
      </w:pPr>
      <w:r>
        <w:rPr>
          <w:rFonts w:cstheme="minorHAnsi"/>
        </w:rPr>
        <w:t>Meer informatie over glasvezel</w:t>
      </w:r>
      <w:r w:rsidR="00017510" w:rsidRPr="00F9015A">
        <w:rPr>
          <w:rFonts w:cstheme="minorHAnsi"/>
        </w:rPr>
        <w:t xml:space="preserve">, en wat dit nieuwe netwerk </w:t>
      </w:r>
      <w:r w:rsidR="00017510" w:rsidRPr="00F9015A">
        <w:rPr>
          <w:rStyle w:val="Subtielebenadrukking"/>
          <w:rFonts w:cstheme="minorHAnsi"/>
        </w:rPr>
        <w:t>elke dag voor jou en de mensen rondom jou</w:t>
      </w:r>
      <w:r w:rsidR="00017510" w:rsidRPr="00F9015A">
        <w:rPr>
          <w:rFonts w:cstheme="minorHAnsi"/>
        </w:rPr>
        <w:t xml:space="preserve"> </w:t>
      </w:r>
      <w:r>
        <w:rPr>
          <w:rFonts w:cstheme="minorHAnsi"/>
        </w:rPr>
        <w:t>gaat</w:t>
      </w:r>
      <w:r w:rsidR="00017510" w:rsidRPr="00F9015A">
        <w:rPr>
          <w:rFonts w:cstheme="minorHAnsi"/>
        </w:rPr>
        <w:t xml:space="preserve"> betekenen</w:t>
      </w:r>
      <w:r w:rsidR="00017510">
        <w:rPr>
          <w:rFonts w:cstheme="minorHAnsi"/>
        </w:rPr>
        <w:t xml:space="preserve"> kan je lezen op de website </w:t>
      </w:r>
      <w:hyperlink r:id="rId7" w:history="1">
        <w:r w:rsidR="00DB70B9" w:rsidRPr="001E2225">
          <w:rPr>
            <w:rStyle w:val="Hyperlink"/>
            <w:rFonts w:cstheme="minorHAnsi"/>
          </w:rPr>
          <w:t>www.glasvezel.be/lendelede</w:t>
        </w:r>
      </w:hyperlink>
      <w:r w:rsidR="00017510">
        <w:rPr>
          <w:rFonts w:cstheme="minorHAnsi"/>
        </w:rPr>
        <w:t>.</w:t>
      </w:r>
      <w:r>
        <w:rPr>
          <w:rFonts w:cstheme="minorHAnsi"/>
        </w:rPr>
        <w:t xml:space="preserve"> Hier kan je ook de voortgang van de werken volgen, en afspreken voor je </w:t>
      </w:r>
      <w:r w:rsidRPr="00D2723F">
        <w:rPr>
          <w:rStyle w:val="Subtielebenadrukking"/>
        </w:rPr>
        <w:t>huisaansluiting</w:t>
      </w:r>
      <w:r>
        <w:rPr>
          <w:rFonts w:cstheme="minorHAnsi"/>
        </w:rPr>
        <w:t>.</w:t>
      </w:r>
    </w:p>
    <w:p w:rsidR="00017510" w:rsidRPr="00F9015A" w:rsidRDefault="00017510" w:rsidP="00017510">
      <w:pPr>
        <w:rPr>
          <w:rFonts w:cstheme="minorHAnsi"/>
        </w:rPr>
      </w:pPr>
    </w:p>
    <w:p w:rsidR="00017510" w:rsidRPr="00F9015A" w:rsidRDefault="00017510" w:rsidP="00017510">
      <w:pPr>
        <w:rPr>
          <w:rFonts w:cstheme="minorHAnsi"/>
        </w:rPr>
      </w:pPr>
      <w:r w:rsidRPr="00F9015A">
        <w:rPr>
          <w:rFonts w:cstheme="minorHAnsi"/>
        </w:rPr>
        <w:t xml:space="preserve">Wil ook jij je steentje bijdragen aan dit revolutionaire netwerk voor </w:t>
      </w:r>
      <w:r>
        <w:rPr>
          <w:rFonts w:cstheme="minorHAnsi"/>
        </w:rPr>
        <w:t xml:space="preserve">inwoners van </w:t>
      </w:r>
      <w:r w:rsidR="00DB70B9">
        <w:rPr>
          <w:rFonts w:cstheme="minorHAnsi"/>
        </w:rPr>
        <w:t>Lendelede</w:t>
      </w:r>
      <w:r w:rsidRPr="00F9015A">
        <w:rPr>
          <w:rFonts w:cstheme="minorHAnsi"/>
        </w:rPr>
        <w:t xml:space="preserve"> en zo meebouwen aan een betere wereld? Jouw ideeën en hulp zijn welkom! </w:t>
      </w:r>
    </w:p>
    <w:p w:rsidR="00017510" w:rsidRPr="00E704E1" w:rsidRDefault="00017510" w:rsidP="00E704E1">
      <w:pPr>
        <w:rPr>
          <w:rFonts w:cstheme="minorHAnsi"/>
        </w:rPr>
      </w:pPr>
      <w:r w:rsidRPr="00F9015A">
        <w:rPr>
          <w:rFonts w:cstheme="minorHAnsi"/>
        </w:rPr>
        <w:t xml:space="preserve">Wil je op de hoogte gehouden worden van alle mogelijkheden via glasvezel? Stuur een mailtje met je contactgegevens en adres naar </w:t>
      </w:r>
      <w:hyperlink r:id="rId8" w:history="1">
        <w:r w:rsidR="000B42A0" w:rsidRPr="001E2225">
          <w:rPr>
            <w:rStyle w:val="Hyperlink"/>
            <w:rFonts w:cstheme="minorHAnsi"/>
          </w:rPr>
          <w:t>lendelede@glasvezel.be</w:t>
        </w:r>
      </w:hyperlink>
      <w:r w:rsidRPr="00F9015A">
        <w:rPr>
          <w:rFonts w:cstheme="minorHAnsi"/>
        </w:rPr>
        <w:t>!</w:t>
      </w:r>
    </w:p>
    <w:p w:rsidR="00736F1C" w:rsidRDefault="00736F1C" w:rsidP="004A1C7E"/>
    <w:p w:rsidR="00D67835" w:rsidRDefault="00D67835" w:rsidP="00D67835">
      <w:pPr>
        <w:pStyle w:val="Kop3"/>
      </w:pPr>
      <w:r>
        <w:t>Werkperiode</w:t>
      </w:r>
    </w:p>
    <w:p w:rsidR="00D67835" w:rsidRDefault="00AE519A" w:rsidP="00D67835">
      <w:r>
        <w:t>12-31 augustus</w:t>
      </w:r>
    </w:p>
    <w:p w:rsidR="00D67835" w:rsidRPr="00D67835" w:rsidRDefault="00D67835" w:rsidP="00D67835"/>
    <w:p w:rsidR="00D67835" w:rsidRDefault="00D67835" w:rsidP="00D67835">
      <w:pPr>
        <w:pStyle w:val="Kop3"/>
      </w:pPr>
      <w:r>
        <w:t>Werfzone</w:t>
      </w:r>
    </w:p>
    <w:p w:rsidR="00D2723F" w:rsidRDefault="00FE4C38" w:rsidP="004A1C7E">
      <w:r>
        <w:t xml:space="preserve">De werfzone </w:t>
      </w:r>
      <w:r w:rsidR="00D67835">
        <w:t>staat afgebeeld op onderstaand plannetje:</w:t>
      </w:r>
    </w:p>
    <w:p w:rsidR="00B8324A" w:rsidRPr="007614FC" w:rsidRDefault="00B8324A" w:rsidP="00B8324A">
      <w:pPr>
        <w:rPr>
          <w:b/>
          <w:bCs/>
        </w:rPr>
      </w:pPr>
    </w:p>
    <w:p w:rsidR="00017510" w:rsidRPr="007614FC" w:rsidRDefault="00DF34A5" w:rsidP="00B8324A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513369</wp:posOffset>
                </wp:positionH>
                <wp:positionV relativeFrom="paragraph">
                  <wp:posOffset>4453</wp:posOffset>
                </wp:positionV>
                <wp:extent cx="486888" cy="2054431"/>
                <wp:effectExtent l="19050" t="0" r="27940" b="22225"/>
                <wp:wrapNone/>
                <wp:docPr id="21" name="Vrije vorm: v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" cy="2054431"/>
                        </a:xfrm>
                        <a:custGeom>
                          <a:avLst/>
                          <a:gdLst>
                            <a:gd name="connsiteX0" fmla="*/ 486888 w 486888"/>
                            <a:gd name="connsiteY0" fmla="*/ 2054431 h 2054431"/>
                            <a:gd name="connsiteX1" fmla="*/ 475013 w 486888"/>
                            <a:gd name="connsiteY1" fmla="*/ 1995055 h 2054431"/>
                            <a:gd name="connsiteX2" fmla="*/ 469075 w 486888"/>
                            <a:gd name="connsiteY2" fmla="*/ 1971304 h 2054431"/>
                            <a:gd name="connsiteX3" fmla="*/ 445324 w 486888"/>
                            <a:gd name="connsiteY3" fmla="*/ 1917865 h 2054431"/>
                            <a:gd name="connsiteX4" fmla="*/ 439387 w 486888"/>
                            <a:gd name="connsiteY4" fmla="*/ 1894115 h 2054431"/>
                            <a:gd name="connsiteX5" fmla="*/ 427511 w 486888"/>
                            <a:gd name="connsiteY5" fmla="*/ 1858489 h 2054431"/>
                            <a:gd name="connsiteX6" fmla="*/ 415636 w 486888"/>
                            <a:gd name="connsiteY6" fmla="*/ 1787237 h 2054431"/>
                            <a:gd name="connsiteX7" fmla="*/ 403761 w 486888"/>
                            <a:gd name="connsiteY7" fmla="*/ 1775361 h 2054431"/>
                            <a:gd name="connsiteX8" fmla="*/ 391885 w 486888"/>
                            <a:gd name="connsiteY8" fmla="*/ 1739735 h 2054431"/>
                            <a:gd name="connsiteX9" fmla="*/ 362197 w 486888"/>
                            <a:gd name="connsiteY9" fmla="*/ 1692234 h 2054431"/>
                            <a:gd name="connsiteX10" fmla="*/ 338446 w 486888"/>
                            <a:gd name="connsiteY10" fmla="*/ 1662546 h 2054431"/>
                            <a:gd name="connsiteX11" fmla="*/ 314696 w 486888"/>
                            <a:gd name="connsiteY11" fmla="*/ 1626920 h 2054431"/>
                            <a:gd name="connsiteX12" fmla="*/ 308758 w 486888"/>
                            <a:gd name="connsiteY12" fmla="*/ 1609107 h 2054431"/>
                            <a:gd name="connsiteX13" fmla="*/ 296883 w 486888"/>
                            <a:gd name="connsiteY13" fmla="*/ 1597231 h 2054431"/>
                            <a:gd name="connsiteX14" fmla="*/ 285007 w 486888"/>
                            <a:gd name="connsiteY14" fmla="*/ 1579418 h 2054431"/>
                            <a:gd name="connsiteX15" fmla="*/ 267194 w 486888"/>
                            <a:gd name="connsiteY15" fmla="*/ 1514104 h 2054431"/>
                            <a:gd name="connsiteX16" fmla="*/ 261257 w 486888"/>
                            <a:gd name="connsiteY16" fmla="*/ 1490353 h 2054431"/>
                            <a:gd name="connsiteX17" fmla="*/ 255319 w 486888"/>
                            <a:gd name="connsiteY17" fmla="*/ 1460665 h 2054431"/>
                            <a:gd name="connsiteX18" fmla="*/ 243444 w 486888"/>
                            <a:gd name="connsiteY18" fmla="*/ 1425039 h 2054431"/>
                            <a:gd name="connsiteX19" fmla="*/ 231568 w 486888"/>
                            <a:gd name="connsiteY19" fmla="*/ 1330037 h 2054431"/>
                            <a:gd name="connsiteX20" fmla="*/ 219693 w 486888"/>
                            <a:gd name="connsiteY20" fmla="*/ 1294411 h 2054431"/>
                            <a:gd name="connsiteX21" fmla="*/ 213755 w 486888"/>
                            <a:gd name="connsiteY21" fmla="*/ 1276598 h 2054431"/>
                            <a:gd name="connsiteX22" fmla="*/ 195942 w 486888"/>
                            <a:gd name="connsiteY22" fmla="*/ 1217221 h 2054431"/>
                            <a:gd name="connsiteX23" fmla="*/ 190005 w 486888"/>
                            <a:gd name="connsiteY23" fmla="*/ 1199408 h 2054431"/>
                            <a:gd name="connsiteX24" fmla="*/ 172192 w 486888"/>
                            <a:gd name="connsiteY24" fmla="*/ 1163782 h 2054431"/>
                            <a:gd name="connsiteX25" fmla="*/ 160317 w 486888"/>
                            <a:gd name="connsiteY25" fmla="*/ 1140031 h 2054431"/>
                            <a:gd name="connsiteX26" fmla="*/ 154379 w 486888"/>
                            <a:gd name="connsiteY26" fmla="*/ 1122218 h 2054431"/>
                            <a:gd name="connsiteX27" fmla="*/ 136566 w 486888"/>
                            <a:gd name="connsiteY27" fmla="*/ 1086592 h 2054431"/>
                            <a:gd name="connsiteX28" fmla="*/ 130628 w 486888"/>
                            <a:gd name="connsiteY28" fmla="*/ 1062842 h 2054431"/>
                            <a:gd name="connsiteX29" fmla="*/ 124691 w 486888"/>
                            <a:gd name="connsiteY29" fmla="*/ 1045029 h 2054431"/>
                            <a:gd name="connsiteX30" fmla="*/ 118753 w 486888"/>
                            <a:gd name="connsiteY30" fmla="*/ 1015341 h 2054431"/>
                            <a:gd name="connsiteX31" fmla="*/ 106878 w 486888"/>
                            <a:gd name="connsiteY31" fmla="*/ 979715 h 2054431"/>
                            <a:gd name="connsiteX32" fmla="*/ 95002 w 486888"/>
                            <a:gd name="connsiteY32" fmla="*/ 932213 h 2054431"/>
                            <a:gd name="connsiteX33" fmla="*/ 83127 w 486888"/>
                            <a:gd name="connsiteY33" fmla="*/ 896587 h 2054431"/>
                            <a:gd name="connsiteX34" fmla="*/ 77189 w 486888"/>
                            <a:gd name="connsiteY34" fmla="*/ 878774 h 2054431"/>
                            <a:gd name="connsiteX35" fmla="*/ 65314 w 486888"/>
                            <a:gd name="connsiteY35" fmla="*/ 831273 h 2054431"/>
                            <a:gd name="connsiteX36" fmla="*/ 59376 w 486888"/>
                            <a:gd name="connsiteY36" fmla="*/ 801585 h 2054431"/>
                            <a:gd name="connsiteX37" fmla="*/ 53439 w 486888"/>
                            <a:gd name="connsiteY37" fmla="*/ 760021 h 2054431"/>
                            <a:gd name="connsiteX38" fmla="*/ 41563 w 486888"/>
                            <a:gd name="connsiteY38" fmla="*/ 724395 h 2054431"/>
                            <a:gd name="connsiteX39" fmla="*/ 29688 w 486888"/>
                            <a:gd name="connsiteY39" fmla="*/ 670956 h 2054431"/>
                            <a:gd name="connsiteX40" fmla="*/ 23750 w 486888"/>
                            <a:gd name="connsiteY40" fmla="*/ 617517 h 2054431"/>
                            <a:gd name="connsiteX41" fmla="*/ 17813 w 486888"/>
                            <a:gd name="connsiteY41" fmla="*/ 599704 h 2054431"/>
                            <a:gd name="connsiteX42" fmla="*/ 0 w 486888"/>
                            <a:gd name="connsiteY42" fmla="*/ 522515 h 2054431"/>
                            <a:gd name="connsiteX43" fmla="*/ 11875 w 486888"/>
                            <a:gd name="connsiteY43" fmla="*/ 385948 h 2054431"/>
                            <a:gd name="connsiteX44" fmla="*/ 17813 w 486888"/>
                            <a:gd name="connsiteY44" fmla="*/ 368135 h 2054431"/>
                            <a:gd name="connsiteX45" fmla="*/ 23750 w 486888"/>
                            <a:gd name="connsiteY45" fmla="*/ 344385 h 2054431"/>
                            <a:gd name="connsiteX46" fmla="*/ 35626 w 486888"/>
                            <a:gd name="connsiteY46" fmla="*/ 261257 h 2054431"/>
                            <a:gd name="connsiteX47" fmla="*/ 41563 w 486888"/>
                            <a:gd name="connsiteY47" fmla="*/ 148442 h 2054431"/>
                            <a:gd name="connsiteX48" fmla="*/ 47501 w 486888"/>
                            <a:gd name="connsiteY48" fmla="*/ 0 h 20544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</a:cxnLst>
                          <a:rect l="l" t="t" r="r" b="b"/>
                          <a:pathLst>
                            <a:path w="486888" h="2054431">
                              <a:moveTo>
                                <a:pt x="486888" y="2054431"/>
                              </a:moveTo>
                              <a:cubicBezTo>
                                <a:pt x="482930" y="2034639"/>
                                <a:pt x="479909" y="2014636"/>
                                <a:pt x="475013" y="1995055"/>
                              </a:cubicBezTo>
                              <a:cubicBezTo>
                                <a:pt x="473034" y="1987138"/>
                                <a:pt x="472290" y="1978805"/>
                                <a:pt x="469075" y="1971304"/>
                              </a:cubicBezTo>
                              <a:cubicBezTo>
                                <a:pt x="445685" y="1916727"/>
                                <a:pt x="467476" y="2006480"/>
                                <a:pt x="445324" y="1917865"/>
                              </a:cubicBezTo>
                              <a:cubicBezTo>
                                <a:pt x="443345" y="1909948"/>
                                <a:pt x="441732" y="1901931"/>
                                <a:pt x="439387" y="1894115"/>
                              </a:cubicBezTo>
                              <a:cubicBezTo>
                                <a:pt x="435790" y="1882125"/>
                                <a:pt x="427511" y="1858489"/>
                                <a:pt x="427511" y="1858489"/>
                              </a:cubicBezTo>
                              <a:cubicBezTo>
                                <a:pt x="426953" y="1854026"/>
                                <a:pt x="422176" y="1800317"/>
                                <a:pt x="415636" y="1787237"/>
                              </a:cubicBezTo>
                              <a:cubicBezTo>
                                <a:pt x="413132" y="1782230"/>
                                <a:pt x="407719" y="1779320"/>
                                <a:pt x="403761" y="1775361"/>
                              </a:cubicBezTo>
                              <a:cubicBezTo>
                                <a:pt x="399802" y="1763486"/>
                                <a:pt x="398828" y="1750151"/>
                                <a:pt x="391885" y="1739735"/>
                              </a:cubicBezTo>
                              <a:cubicBezTo>
                                <a:pt x="382466" y="1725606"/>
                                <a:pt x="369357" y="1706554"/>
                                <a:pt x="362197" y="1692234"/>
                              </a:cubicBezTo>
                              <a:cubicBezTo>
                                <a:pt x="347857" y="1663554"/>
                                <a:pt x="368473" y="1682564"/>
                                <a:pt x="338446" y="1662546"/>
                              </a:cubicBezTo>
                              <a:cubicBezTo>
                                <a:pt x="330529" y="1650671"/>
                                <a:pt x="319210" y="1640460"/>
                                <a:pt x="314696" y="1626920"/>
                              </a:cubicBezTo>
                              <a:cubicBezTo>
                                <a:pt x="312717" y="1620982"/>
                                <a:pt x="311978" y="1614474"/>
                                <a:pt x="308758" y="1609107"/>
                              </a:cubicBezTo>
                              <a:cubicBezTo>
                                <a:pt x="305878" y="1604307"/>
                                <a:pt x="300380" y="1601602"/>
                                <a:pt x="296883" y="1597231"/>
                              </a:cubicBezTo>
                              <a:cubicBezTo>
                                <a:pt x="292425" y="1591658"/>
                                <a:pt x="288966" y="1585356"/>
                                <a:pt x="285007" y="1579418"/>
                              </a:cubicBezTo>
                              <a:cubicBezTo>
                                <a:pt x="273911" y="1546125"/>
                                <a:pt x="280585" y="1567667"/>
                                <a:pt x="267194" y="1514104"/>
                              </a:cubicBezTo>
                              <a:cubicBezTo>
                                <a:pt x="265215" y="1506187"/>
                                <a:pt x="262858" y="1498355"/>
                                <a:pt x="261257" y="1490353"/>
                              </a:cubicBezTo>
                              <a:cubicBezTo>
                                <a:pt x="259278" y="1480457"/>
                                <a:pt x="257974" y="1470401"/>
                                <a:pt x="255319" y="1460665"/>
                              </a:cubicBezTo>
                              <a:cubicBezTo>
                                <a:pt x="252025" y="1448588"/>
                                <a:pt x="243444" y="1425039"/>
                                <a:pt x="243444" y="1425039"/>
                              </a:cubicBezTo>
                              <a:cubicBezTo>
                                <a:pt x="240619" y="1393966"/>
                                <a:pt x="239935" y="1360715"/>
                                <a:pt x="231568" y="1330037"/>
                              </a:cubicBezTo>
                              <a:cubicBezTo>
                                <a:pt x="228274" y="1317960"/>
                                <a:pt x="223651" y="1306286"/>
                                <a:pt x="219693" y="1294411"/>
                              </a:cubicBezTo>
                              <a:cubicBezTo>
                                <a:pt x="217714" y="1288473"/>
                                <a:pt x="215273" y="1282670"/>
                                <a:pt x="213755" y="1276598"/>
                              </a:cubicBezTo>
                              <a:cubicBezTo>
                                <a:pt x="204781" y="1240697"/>
                                <a:pt x="210401" y="1260599"/>
                                <a:pt x="195942" y="1217221"/>
                              </a:cubicBezTo>
                              <a:cubicBezTo>
                                <a:pt x="193963" y="1211283"/>
                                <a:pt x="193477" y="1204616"/>
                                <a:pt x="190005" y="1199408"/>
                              </a:cubicBezTo>
                              <a:cubicBezTo>
                                <a:pt x="167185" y="1165178"/>
                                <a:pt x="186941" y="1198196"/>
                                <a:pt x="172192" y="1163782"/>
                              </a:cubicBezTo>
                              <a:cubicBezTo>
                                <a:pt x="168705" y="1155646"/>
                                <a:pt x="163804" y="1148167"/>
                                <a:pt x="160317" y="1140031"/>
                              </a:cubicBezTo>
                              <a:cubicBezTo>
                                <a:pt x="157852" y="1134278"/>
                                <a:pt x="157178" y="1127816"/>
                                <a:pt x="154379" y="1122218"/>
                              </a:cubicBezTo>
                              <a:cubicBezTo>
                                <a:pt x="137031" y="1087521"/>
                                <a:pt x="146516" y="1121415"/>
                                <a:pt x="136566" y="1086592"/>
                              </a:cubicBezTo>
                              <a:cubicBezTo>
                                <a:pt x="134324" y="1078746"/>
                                <a:pt x="132870" y="1070688"/>
                                <a:pt x="130628" y="1062842"/>
                              </a:cubicBezTo>
                              <a:cubicBezTo>
                                <a:pt x="128909" y="1056824"/>
                                <a:pt x="126209" y="1051101"/>
                                <a:pt x="124691" y="1045029"/>
                              </a:cubicBezTo>
                              <a:cubicBezTo>
                                <a:pt x="122243" y="1035238"/>
                                <a:pt x="121408" y="1025077"/>
                                <a:pt x="118753" y="1015341"/>
                              </a:cubicBezTo>
                              <a:cubicBezTo>
                                <a:pt x="115459" y="1003264"/>
                                <a:pt x="109914" y="991859"/>
                                <a:pt x="106878" y="979715"/>
                              </a:cubicBezTo>
                              <a:cubicBezTo>
                                <a:pt x="102919" y="963881"/>
                                <a:pt x="100163" y="947697"/>
                                <a:pt x="95002" y="932213"/>
                              </a:cubicBezTo>
                              <a:lnTo>
                                <a:pt x="83127" y="896587"/>
                              </a:lnTo>
                              <a:cubicBezTo>
                                <a:pt x="81148" y="890649"/>
                                <a:pt x="78707" y="884846"/>
                                <a:pt x="77189" y="878774"/>
                              </a:cubicBezTo>
                              <a:cubicBezTo>
                                <a:pt x="73231" y="862940"/>
                                <a:pt x="68515" y="847277"/>
                                <a:pt x="65314" y="831273"/>
                              </a:cubicBezTo>
                              <a:cubicBezTo>
                                <a:pt x="63335" y="821377"/>
                                <a:pt x="61035" y="811540"/>
                                <a:pt x="59376" y="801585"/>
                              </a:cubicBezTo>
                              <a:cubicBezTo>
                                <a:pt x="57075" y="787780"/>
                                <a:pt x="56586" y="773658"/>
                                <a:pt x="53439" y="760021"/>
                              </a:cubicBezTo>
                              <a:cubicBezTo>
                                <a:pt x="50624" y="747824"/>
                                <a:pt x="44018" y="736670"/>
                                <a:pt x="41563" y="724395"/>
                              </a:cubicBezTo>
                              <a:cubicBezTo>
                                <a:pt x="34026" y="686705"/>
                                <a:pt x="38074" y="704498"/>
                                <a:pt x="29688" y="670956"/>
                              </a:cubicBezTo>
                              <a:cubicBezTo>
                                <a:pt x="27709" y="653143"/>
                                <a:pt x="26696" y="635196"/>
                                <a:pt x="23750" y="617517"/>
                              </a:cubicBezTo>
                              <a:cubicBezTo>
                                <a:pt x="22721" y="611343"/>
                                <a:pt x="19460" y="605742"/>
                                <a:pt x="17813" y="599704"/>
                              </a:cubicBezTo>
                              <a:cubicBezTo>
                                <a:pt x="7066" y="560299"/>
                                <a:pt x="6926" y="557147"/>
                                <a:pt x="0" y="522515"/>
                              </a:cubicBezTo>
                              <a:cubicBezTo>
                                <a:pt x="2513" y="482295"/>
                                <a:pt x="3345" y="428598"/>
                                <a:pt x="11875" y="385948"/>
                              </a:cubicBezTo>
                              <a:cubicBezTo>
                                <a:pt x="13103" y="379811"/>
                                <a:pt x="16094" y="374153"/>
                                <a:pt x="17813" y="368135"/>
                              </a:cubicBezTo>
                              <a:cubicBezTo>
                                <a:pt x="20055" y="360289"/>
                                <a:pt x="21980" y="352351"/>
                                <a:pt x="23750" y="344385"/>
                              </a:cubicBezTo>
                              <a:cubicBezTo>
                                <a:pt x="32153" y="306570"/>
                                <a:pt x="30438" y="307948"/>
                                <a:pt x="35626" y="261257"/>
                              </a:cubicBezTo>
                              <a:cubicBezTo>
                                <a:pt x="37605" y="223652"/>
                                <a:pt x="39474" y="186041"/>
                                <a:pt x="41563" y="148442"/>
                              </a:cubicBezTo>
                              <a:cubicBezTo>
                                <a:pt x="48431" y="24818"/>
                                <a:pt x="47501" y="84438"/>
                                <a:pt x="47501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EFED0" id="Vrije vorm: vorm 21" o:spid="_x0000_s1026" style="position:absolute;margin-left:40.4pt;margin-top:.35pt;width:38.35pt;height:16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6888,2054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" path="m486888,2054431v-3958,-19792,-6979,-39795,-11875,-59376c473034,1987138,472290,1978805,469075,1971304v-23390,-54577,-1599,35176,-23751,-53439c443345,1909948,441732,1901931,439387,1894115v-3597,-11990,-11876,-35626,-11876,-35626c426953,1854026,422176,1800317,415636,1787237v-2504,-5007,-7917,-7917,-11875,-11876c399802,1763486,398828,1750151,391885,1739735v-9419,-14129,-22528,-33181,-29688,-47501c347857,1663554,368473,1682564,338446,1662546v-7917,-11875,-19236,-22086,-23750,-35626c312717,1620982,311978,1614474,308758,1609107v-2880,-4800,-8378,-7505,-11875,-11876c292425,1591658,288966,1585356,285007,1579418v-11096,-33293,-4422,-11751,-17813,-65314c265215,1506187,262858,1498355,261257,1490353v-1979,-9896,-3283,-19952,-5938,-29688c252025,1448588,243444,1425039,243444,1425039v-2825,-31073,-3509,-64324,-11876,-95002c228274,1317960,223651,1306286,219693,1294411v-1979,-5938,-4420,-11741,-5938,-17813c204781,1240697,210401,1260599,195942,1217221v-1979,-5938,-2465,-12605,-5937,-17813c167185,1165178,186941,1198196,172192,1163782v-3487,-8136,-8388,-15615,-11875,-23751c157852,1134278,157178,1127816,154379,1122218v-17348,-34697,-7863,-803,-17813,-35626c134324,1078746,132870,1070688,130628,1062842v-1719,-6018,-4419,-11741,-5937,-17813c122243,1035238,121408,1025077,118753,1015341v-3294,-12077,-8839,-23482,-11875,-35626c102919,963881,100163,947697,95002,932213l83127,896587v-1979,-5938,-4420,-11741,-5938,-17813c73231,862940,68515,847277,65314,831273v-1979,-9896,-4279,-19733,-5938,-29688c57075,787780,56586,773658,53439,760021,50624,747824,44018,736670,41563,724395,34026,686705,38074,704498,29688,670956,27709,653143,26696,635196,23750,617517v-1029,-6174,-4290,-11775,-5937,-17813c7066,560299,6926,557147,,522515,2513,482295,3345,428598,11875,385948v1228,-6137,4219,-11795,5938,-17813c20055,360289,21980,352351,23750,344385v8403,-37815,6688,-36437,11876,-83128c37605,223652,39474,186041,41563,148442,48431,24818,47501,84438,47501,e" filled="f" strokecolor="#00b0f0" strokeweight="1.5pt">
                <v:stroke joinstyle="miter"/>
                <v:path arrowok="t" o:connecttype="custom" o:connectlocs="486888,2054431;475013,1995055;469075,1971304;445324,1917865;439387,1894115;427511,1858489;415636,1787237;403761,1775361;391885,1739735;362197,1692234;338446,1662546;314696,1626920;308758,1609107;296883,1597231;285007,1579418;267194,1514104;261257,1490353;255319,1460665;243444,1425039;231568,1330037;219693,1294411;213755,1276598;195942,1217221;190005,1199408;172192,1163782;160317,1140031;154379,1122218;136566,1086592;130628,1062842;124691,1045029;118753,1015341;106878,979715;95002,932213;83127,896587;77189,878774;65314,831273;59376,801585;53439,760021;41563,724395;29688,670956;23750,617517;17813,599704;0,522515;11875,385948;17813,368135;23750,344385;35626,261257;41563,148442;47501,0" o:connectangles="0,0,0,0,0,0,0,0,0,0,0,0,0,0,0,0,0,0,0,0,0,0,0,0,0,0,0,0,0,0,0,0,0,0,0,0,0,0,0,0,0,0,0,0,0,0,0,0,0"/>
              </v:shape>
            </w:pict>
          </mc:Fallback>
        </mc:AlternateContent>
      </w:r>
      <w:r w:rsidR="007614FC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29688</wp:posOffset>
            </wp:positionH>
            <wp:positionV relativeFrom="paragraph">
              <wp:posOffset>4272</wp:posOffset>
            </wp:positionV>
            <wp:extent cx="1528445" cy="2357120"/>
            <wp:effectExtent l="0" t="0" r="0" b="5080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erfzo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7510" w:rsidRPr="007614FC" w:rsidRDefault="00017510" w:rsidP="00B8324A">
      <w:pPr>
        <w:rPr>
          <w:b/>
          <w:bCs/>
        </w:rPr>
      </w:pPr>
    </w:p>
    <w:p w:rsidR="00B8324A" w:rsidRPr="007614FC" w:rsidRDefault="00B8324A" w:rsidP="00B8324A">
      <w:pPr>
        <w:rPr>
          <w:b/>
          <w:bCs/>
        </w:rPr>
      </w:pPr>
    </w:p>
    <w:p w:rsidR="00B8324A" w:rsidRPr="007614FC" w:rsidRDefault="00B8324A" w:rsidP="00B8324A">
      <w:pPr>
        <w:rPr>
          <w:b/>
          <w:bCs/>
        </w:rPr>
      </w:pPr>
    </w:p>
    <w:p w:rsidR="00AE519A" w:rsidRDefault="00AE519A" w:rsidP="00B8324A"/>
    <w:p w:rsidR="00017510" w:rsidRPr="00B8324A" w:rsidRDefault="00017510" w:rsidP="00B8324A"/>
    <w:p w:rsidR="00D67835" w:rsidRDefault="00D67835" w:rsidP="00017510">
      <w:pPr>
        <w:pStyle w:val="Kop3"/>
        <w:jc w:val="right"/>
      </w:pPr>
      <w:r>
        <w:t>Contactgegevens werken</w:t>
      </w:r>
    </w:p>
    <w:p w:rsidR="00D67835" w:rsidRDefault="00D67835" w:rsidP="00017510">
      <w:pPr>
        <w:jc w:val="right"/>
      </w:pPr>
      <w:r>
        <w:t>The Last Mile vzw</w:t>
      </w:r>
    </w:p>
    <w:p w:rsidR="00D67835" w:rsidRDefault="00D67835" w:rsidP="00017510">
      <w:pPr>
        <w:jc w:val="right"/>
      </w:pPr>
      <w:r>
        <w:t>Gasthuisstraat 84</w:t>
      </w:r>
    </w:p>
    <w:p w:rsidR="00D67835" w:rsidRDefault="00D67835" w:rsidP="00017510">
      <w:pPr>
        <w:jc w:val="right"/>
      </w:pPr>
      <w:r>
        <w:t>9200 Dendermonde</w:t>
      </w:r>
    </w:p>
    <w:p w:rsidR="00220F78" w:rsidRDefault="00220F78" w:rsidP="00017510">
      <w:pPr>
        <w:jc w:val="right"/>
      </w:pPr>
    </w:p>
    <w:p w:rsidR="00D67835" w:rsidRDefault="00DF34A5" w:rsidP="0001751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85857</wp:posOffset>
                </wp:positionH>
                <wp:positionV relativeFrom="paragraph">
                  <wp:posOffset>141819</wp:posOffset>
                </wp:positionV>
                <wp:extent cx="920338" cy="296884"/>
                <wp:effectExtent l="0" t="0" r="13335" b="27305"/>
                <wp:wrapNone/>
                <wp:docPr id="15" name="Vrije vorm: v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338" cy="296884"/>
                        </a:xfrm>
                        <a:custGeom>
                          <a:avLst/>
                          <a:gdLst>
                            <a:gd name="connsiteX0" fmla="*/ 0 w 920338"/>
                            <a:gd name="connsiteY0" fmla="*/ 296884 h 296884"/>
                            <a:gd name="connsiteX1" fmla="*/ 23751 w 920338"/>
                            <a:gd name="connsiteY1" fmla="*/ 255320 h 296884"/>
                            <a:gd name="connsiteX2" fmla="*/ 59377 w 920338"/>
                            <a:gd name="connsiteY2" fmla="*/ 243445 h 296884"/>
                            <a:gd name="connsiteX3" fmla="*/ 106878 w 920338"/>
                            <a:gd name="connsiteY3" fmla="*/ 219694 h 296884"/>
                            <a:gd name="connsiteX4" fmla="*/ 130629 w 920338"/>
                            <a:gd name="connsiteY4" fmla="*/ 207819 h 296884"/>
                            <a:gd name="connsiteX5" fmla="*/ 320634 w 920338"/>
                            <a:gd name="connsiteY5" fmla="*/ 195943 h 296884"/>
                            <a:gd name="connsiteX6" fmla="*/ 385948 w 920338"/>
                            <a:gd name="connsiteY6" fmla="*/ 178130 h 296884"/>
                            <a:gd name="connsiteX7" fmla="*/ 439387 w 920338"/>
                            <a:gd name="connsiteY7" fmla="*/ 160317 h 296884"/>
                            <a:gd name="connsiteX8" fmla="*/ 486888 w 920338"/>
                            <a:gd name="connsiteY8" fmla="*/ 148442 h 296884"/>
                            <a:gd name="connsiteX9" fmla="*/ 516577 w 920338"/>
                            <a:gd name="connsiteY9" fmla="*/ 142504 h 296884"/>
                            <a:gd name="connsiteX10" fmla="*/ 552203 w 920338"/>
                            <a:gd name="connsiteY10" fmla="*/ 130629 h 296884"/>
                            <a:gd name="connsiteX11" fmla="*/ 593766 w 920338"/>
                            <a:gd name="connsiteY11" fmla="*/ 118754 h 296884"/>
                            <a:gd name="connsiteX12" fmla="*/ 617517 w 920338"/>
                            <a:gd name="connsiteY12" fmla="*/ 112816 h 296884"/>
                            <a:gd name="connsiteX13" fmla="*/ 670956 w 920338"/>
                            <a:gd name="connsiteY13" fmla="*/ 95003 h 296884"/>
                            <a:gd name="connsiteX14" fmla="*/ 688769 w 920338"/>
                            <a:gd name="connsiteY14" fmla="*/ 89065 h 296884"/>
                            <a:gd name="connsiteX15" fmla="*/ 736270 w 920338"/>
                            <a:gd name="connsiteY15" fmla="*/ 77190 h 296884"/>
                            <a:gd name="connsiteX16" fmla="*/ 754083 w 920338"/>
                            <a:gd name="connsiteY16" fmla="*/ 71252 h 296884"/>
                            <a:gd name="connsiteX17" fmla="*/ 777834 w 920338"/>
                            <a:gd name="connsiteY17" fmla="*/ 65315 h 296884"/>
                            <a:gd name="connsiteX18" fmla="*/ 819397 w 920338"/>
                            <a:gd name="connsiteY18" fmla="*/ 47502 h 296884"/>
                            <a:gd name="connsiteX19" fmla="*/ 837210 w 920338"/>
                            <a:gd name="connsiteY19" fmla="*/ 41564 h 296884"/>
                            <a:gd name="connsiteX20" fmla="*/ 849086 w 920338"/>
                            <a:gd name="connsiteY20" fmla="*/ 29689 h 296884"/>
                            <a:gd name="connsiteX21" fmla="*/ 890649 w 920338"/>
                            <a:gd name="connsiteY21" fmla="*/ 17813 h 296884"/>
                            <a:gd name="connsiteX22" fmla="*/ 920338 w 920338"/>
                            <a:gd name="connsiteY22" fmla="*/ 0 h 2968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920338" h="296884">
                              <a:moveTo>
                                <a:pt x="0" y="296884"/>
                              </a:moveTo>
                              <a:cubicBezTo>
                                <a:pt x="4715" y="285095"/>
                                <a:pt x="9190" y="262600"/>
                                <a:pt x="23751" y="255320"/>
                              </a:cubicBezTo>
                              <a:cubicBezTo>
                                <a:pt x="34947" y="249722"/>
                                <a:pt x="59377" y="243445"/>
                                <a:pt x="59377" y="243445"/>
                              </a:cubicBezTo>
                              <a:cubicBezTo>
                                <a:pt x="86204" y="216616"/>
                                <a:pt x="52299" y="246982"/>
                                <a:pt x="106878" y="219694"/>
                              </a:cubicBezTo>
                              <a:cubicBezTo>
                                <a:pt x="114795" y="215736"/>
                                <a:pt x="122493" y="211306"/>
                                <a:pt x="130629" y="207819"/>
                              </a:cubicBezTo>
                              <a:cubicBezTo>
                                <a:pt x="185458" y="184321"/>
                                <a:pt x="302472" y="196569"/>
                                <a:pt x="320634" y="195943"/>
                              </a:cubicBezTo>
                              <a:cubicBezTo>
                                <a:pt x="365834" y="180877"/>
                                <a:pt x="343985" y="186523"/>
                                <a:pt x="385948" y="178130"/>
                              </a:cubicBezTo>
                              <a:cubicBezTo>
                                <a:pt x="416440" y="157803"/>
                                <a:pt x="392232" y="170422"/>
                                <a:pt x="439387" y="160317"/>
                              </a:cubicBezTo>
                              <a:cubicBezTo>
                                <a:pt x="455346" y="156897"/>
                                <a:pt x="470884" y="151643"/>
                                <a:pt x="486888" y="148442"/>
                              </a:cubicBezTo>
                              <a:cubicBezTo>
                                <a:pt x="496784" y="146463"/>
                                <a:pt x="506840" y="145159"/>
                                <a:pt x="516577" y="142504"/>
                              </a:cubicBezTo>
                              <a:cubicBezTo>
                                <a:pt x="528654" y="139210"/>
                                <a:pt x="540059" y="133665"/>
                                <a:pt x="552203" y="130629"/>
                              </a:cubicBezTo>
                              <a:cubicBezTo>
                                <a:pt x="626464" y="112062"/>
                                <a:pt x="534128" y="135793"/>
                                <a:pt x="593766" y="118754"/>
                              </a:cubicBezTo>
                              <a:cubicBezTo>
                                <a:pt x="601613" y="116512"/>
                                <a:pt x="609700" y="115161"/>
                                <a:pt x="617517" y="112816"/>
                              </a:cubicBezTo>
                              <a:cubicBezTo>
                                <a:pt x="617552" y="112806"/>
                                <a:pt x="662032" y="97978"/>
                                <a:pt x="670956" y="95003"/>
                              </a:cubicBezTo>
                              <a:cubicBezTo>
                                <a:pt x="676894" y="93024"/>
                                <a:pt x="682697" y="90583"/>
                                <a:pt x="688769" y="89065"/>
                              </a:cubicBezTo>
                              <a:cubicBezTo>
                                <a:pt x="704603" y="85107"/>
                                <a:pt x="720787" y="82351"/>
                                <a:pt x="736270" y="77190"/>
                              </a:cubicBezTo>
                              <a:cubicBezTo>
                                <a:pt x="742208" y="75211"/>
                                <a:pt x="748065" y="72971"/>
                                <a:pt x="754083" y="71252"/>
                              </a:cubicBezTo>
                              <a:cubicBezTo>
                                <a:pt x="761930" y="69010"/>
                                <a:pt x="769987" y="67557"/>
                                <a:pt x="777834" y="65315"/>
                              </a:cubicBezTo>
                              <a:cubicBezTo>
                                <a:pt x="805677" y="57360"/>
                                <a:pt x="787739" y="61070"/>
                                <a:pt x="819397" y="47502"/>
                              </a:cubicBezTo>
                              <a:cubicBezTo>
                                <a:pt x="825150" y="45036"/>
                                <a:pt x="831272" y="43543"/>
                                <a:pt x="837210" y="41564"/>
                              </a:cubicBezTo>
                              <a:cubicBezTo>
                                <a:pt x="841169" y="37606"/>
                                <a:pt x="844286" y="32569"/>
                                <a:pt x="849086" y="29689"/>
                              </a:cubicBezTo>
                              <a:cubicBezTo>
                                <a:pt x="855171" y="26038"/>
                                <a:pt x="886212" y="18922"/>
                                <a:pt x="890649" y="17813"/>
                              </a:cubicBezTo>
                              <a:cubicBezTo>
                                <a:pt x="912145" y="3483"/>
                                <a:pt x="902079" y="9129"/>
                                <a:pt x="920338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1A2ED" id="Vrije vorm: vorm 15" o:spid="_x0000_s1026" style="position:absolute;margin-left:6.75pt;margin-top:11.15pt;width:72.45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0338,296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" path="m,296884c4715,285095,9190,262600,23751,255320v11196,-5598,35626,-11875,35626,-11875c86204,216616,52299,246982,106878,219694v7917,-3958,15615,-8388,23751,-11875c185458,184321,302472,196569,320634,195943v45200,-15066,23351,-9420,65314,-17813c416440,157803,392232,170422,439387,160317v15959,-3420,31497,-8674,47501,-11875c496784,146463,506840,145159,516577,142504v12077,-3294,23482,-8839,35626,-11875c626464,112062,534128,135793,593766,118754v7847,-2242,15934,-3593,23751,-5938c617552,112806,662032,97978,670956,95003v5938,-1979,11741,-4420,17813,-5938c704603,85107,720787,82351,736270,77190v5938,-1979,11795,-4219,17813,-5938c761930,69010,769987,67557,777834,65315v27843,-7955,9905,-4245,41563,-17813c825150,45036,831272,43543,837210,41564v3959,-3958,7076,-8995,11876,-11875c855171,26038,886212,18922,890649,17813,912145,3483,902079,9129,920338,e" filled="f" strokecolor="#00b0f0" strokeweight="1.5pt">
                <v:stroke joinstyle="miter"/>
                <v:path arrowok="t" o:connecttype="custom" o:connectlocs="0,296884;23751,255320;59377,243445;106878,219694;130629,207819;320634,195943;385948,178130;439387,160317;486888,148442;516577,142504;552203,130629;593766,118754;617517,112816;670956,95003;688769,89065;736270,77190;754083,71252;777834,65315;819397,47502;837210,41564;849086,29689;890649,17813;920338,0" o:connectangles="0,0,0,0,0,0,0,0,0,0,0,0,0,0,0,0,0,0,0,0,0,0,0"/>
              </v:shape>
            </w:pict>
          </mc:Fallback>
        </mc:AlternateContent>
      </w:r>
      <w:r w:rsidR="00220F78">
        <w:t>09 215 19 9</w:t>
      </w:r>
      <w:r w:rsidR="00D2723F">
        <w:t>9</w:t>
      </w:r>
    </w:p>
    <w:p w:rsidR="00801E49" w:rsidRPr="004A1C7E" w:rsidRDefault="00ED7793" w:rsidP="00017510">
      <w:pPr>
        <w:jc w:val="right"/>
      </w:pPr>
      <w:hyperlink r:id="rId10" w:history="1">
        <w:r w:rsidR="00D67835" w:rsidRPr="00A55A82">
          <w:rPr>
            <w:rStyle w:val="Hyperlink"/>
          </w:rPr>
          <w:t>werven@thelastmile.be</w:t>
        </w:r>
      </w:hyperlink>
      <w:r w:rsidR="00D67835">
        <w:t xml:space="preserve"> </w:t>
      </w:r>
    </w:p>
    <w:sectPr w:rsidR="00801E49" w:rsidRPr="004A1C7E" w:rsidSect="006744DE">
      <w:headerReference w:type="default" r:id="rId11"/>
      <w:footerReference w:type="default" r:id="rId12"/>
      <w:pgSz w:w="11906" w:h="16838"/>
      <w:pgMar w:top="141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1FE" w:rsidRDefault="009B31FE" w:rsidP="00707CC7">
      <w:r>
        <w:separator/>
      </w:r>
    </w:p>
  </w:endnote>
  <w:endnote w:type="continuationSeparator" w:id="0">
    <w:p w:rsidR="009B31FE" w:rsidRDefault="009B31FE" w:rsidP="0070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FF4299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1FE" w:rsidRPr="00D2723F" w:rsidRDefault="004A1C7E" w:rsidP="004A1C7E">
    <w:pPr>
      <w:ind w:left="-851" w:right="-709"/>
      <w:rPr>
        <w:rStyle w:val="Subtielebenadrukking"/>
        <w:color w:val="BFBFBF" w:themeColor="background1" w:themeShade="BF"/>
        <w:lang w:val="en-GB"/>
      </w:rPr>
    </w:pPr>
    <w:r w:rsidRPr="00D2723F">
      <w:rPr>
        <w:rStyle w:val="Intensievebenadrukking"/>
        <w:color w:val="BFBFBF" w:themeColor="background1" w:themeShade="BF"/>
        <w:lang w:val="en-GB"/>
      </w:rPr>
      <w:t>The Last Mile vzw,</w:t>
    </w:r>
    <w:sdt>
      <w:sdtPr>
        <w:rPr>
          <w:rStyle w:val="Intensievebenadrukking"/>
          <w:color w:val="BFBFBF" w:themeColor="background1" w:themeShade="BF"/>
        </w:rPr>
        <w:id w:val="341049088"/>
        <w:docPartObj>
          <w:docPartGallery w:val="Page Numbers (Bottom of Page)"/>
          <w:docPartUnique/>
        </w:docPartObj>
      </w:sdtPr>
      <w:sdtEndPr>
        <w:rPr>
          <w:rStyle w:val="Intensievebenadrukking"/>
        </w:rPr>
      </w:sdtEndPr>
      <w:sdtContent>
        <w:r w:rsidRPr="00D2723F">
          <w:rPr>
            <w:rStyle w:val="Intensievebenadrukking"/>
            <w:color w:val="BFBFBF" w:themeColor="background1" w:themeShade="BF"/>
            <w:lang w:val="en-GB"/>
          </w:rPr>
          <w:tab/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  <w:t>+32(0)9 215 19 99</w:t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  <w:t xml:space="preserve">        </w:t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  <w:t xml:space="preserve">     info@thelastmile.be</w:t>
        </w:r>
        <w:r w:rsidRPr="00D2723F">
          <w:rPr>
            <w:rStyle w:val="Intensievebenadrukking"/>
            <w:color w:val="BFBFBF" w:themeColor="background1" w:themeShade="BF"/>
            <w:lang w:val="en-GB"/>
          </w:rPr>
          <w:br/>
        </w:r>
        <w:r w:rsidRPr="002609F6">
          <w:rPr>
            <w:rStyle w:val="Intensievebenadrukking"/>
            <w:noProof/>
            <w:color w:val="BFBFBF" w:themeColor="background1" w:themeShade="BF"/>
            <w:lang w:eastAsia="nl-BE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 wp14:anchorId="2F3F2C1B" wp14:editId="258BE5F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21590" b="0"/>
                  <wp:wrapNone/>
                  <wp:docPr id="6" name="Groe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A1C7E" w:rsidRDefault="004A1C7E" w:rsidP="004A1C7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A7F7A" w:rsidRPr="004A7F7A">
                                  <w:rPr>
                                    <w:noProof/>
                                    <w:color w:val="8C8C8C" w:themeColor="background1" w:themeShade="8C"/>
                                    <w:lang w:val="nl-NL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F3F2C1B" id="Groep 6" o:spid="_x0000_s1026" style="position:absolute;left:0;text-align:left;margin-left:0;margin-top:0;width:610.5pt;height:15pt;z-index:25166438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4A1C7E" w:rsidRDefault="004A1C7E" w:rsidP="004A1C7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A7F7A" w:rsidRPr="004A7F7A">
                            <w:rPr>
                              <w:noProof/>
                              <w:color w:val="8C8C8C" w:themeColor="background1" w:themeShade="8C"/>
                              <w:lang w:val="nl-NL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" strokecolor="#009fe3 [3213]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" adj="20904" strokecolor="#009fe3 [3213]"/>
                  </v:group>
                  <w10:wrap anchorx="page" anchory="margin"/>
                </v:group>
              </w:pict>
            </mc:Fallback>
          </mc:AlternateContent>
        </w:r>
        <w:r w:rsidRPr="00D2723F">
          <w:rPr>
            <w:rStyle w:val="Intensievebenadrukking"/>
            <w:color w:val="BFBFBF" w:themeColor="background1" w:themeShade="BF"/>
            <w:lang w:val="en-GB"/>
          </w:rPr>
          <w:t>Gasthuisstraat 84, B-9200 Dendermonde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1FE" w:rsidRDefault="009B31FE" w:rsidP="00707CC7">
      <w:r>
        <w:separator/>
      </w:r>
    </w:p>
  </w:footnote>
  <w:footnote w:type="continuationSeparator" w:id="0">
    <w:p w:rsidR="009B31FE" w:rsidRDefault="009B31FE" w:rsidP="00707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C7E" w:rsidRDefault="009B31FE" w:rsidP="004A1C7E">
    <w:pPr>
      <w:pStyle w:val="Kop2"/>
    </w:pPr>
    <w:r>
      <w:rPr>
        <w:i/>
        <w:iCs/>
        <w:noProof/>
        <w:lang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5443855</wp:posOffset>
          </wp:positionH>
          <wp:positionV relativeFrom="paragraph">
            <wp:posOffset>-173355</wp:posOffset>
          </wp:positionV>
          <wp:extent cx="818967" cy="570937"/>
          <wp:effectExtent l="0" t="0" r="635" b="635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HELASTMILE-LOGO-FINAL-pri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639" cy="578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44DE">
      <w:rPr>
        <w:rStyle w:val="Subtielebenadrukking"/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63A38B" wp14:editId="1F85CD23">
              <wp:simplePos x="0" y="0"/>
              <wp:positionH relativeFrom="page">
                <wp:posOffset>-38100</wp:posOffset>
              </wp:positionH>
              <wp:positionV relativeFrom="paragraph">
                <wp:posOffset>-525780</wp:posOffset>
              </wp:positionV>
              <wp:extent cx="266700" cy="11039475"/>
              <wp:effectExtent l="0" t="0" r="19050" b="2857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" cy="110394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accent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B6B7CC" id="Rechthoek 1" o:spid="_x0000_s1026" style="position:absolute;margin-left:-3pt;margin-top:-41.4pt;width:21pt;height:869.2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" fillcolor="#009fe3 [3213]" strokecolor="#e3157d [3206]" strokeweight="1pt">
              <w10:wrap anchorx="page"/>
            </v:rect>
          </w:pict>
        </mc:Fallback>
      </mc:AlternateContent>
    </w:r>
    <w:r w:rsidR="004A1C7E">
      <w:tab/>
    </w:r>
  </w:p>
  <w:p w:rsidR="009B31FE" w:rsidRPr="006744DE" w:rsidRDefault="009B31FE">
    <w:pPr>
      <w:pStyle w:val="Koptekst"/>
      <w:rPr>
        <w:rStyle w:val="Subtielebenadrukking"/>
      </w:rPr>
    </w:pPr>
    <w:r w:rsidRPr="006744DE">
      <w:rPr>
        <w:rStyle w:val="Subtielebenadrukking"/>
      </w:rPr>
      <w:tab/>
    </w:r>
    <w:r w:rsidRPr="006744DE">
      <w:rPr>
        <w:rStyle w:val="Subtielebenadrukking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1A"/>
    <w:multiLevelType w:val="hybridMultilevel"/>
    <w:tmpl w:val="3F8075DE"/>
    <w:lvl w:ilvl="0" w:tplc="63728E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32D09"/>
    <w:multiLevelType w:val="hybridMultilevel"/>
    <w:tmpl w:val="D7BCEB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44337"/>
    <w:multiLevelType w:val="hybridMultilevel"/>
    <w:tmpl w:val="B87C14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54D4B"/>
    <w:multiLevelType w:val="hybridMultilevel"/>
    <w:tmpl w:val="DEE208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452E7"/>
    <w:multiLevelType w:val="hybridMultilevel"/>
    <w:tmpl w:val="5554FCF4"/>
    <w:lvl w:ilvl="0" w:tplc="57A6D4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B2299"/>
    <w:multiLevelType w:val="hybridMultilevel"/>
    <w:tmpl w:val="5DA88FE6"/>
    <w:lvl w:ilvl="0" w:tplc="755CC5F8">
      <w:start w:val="3"/>
      <w:numFmt w:val="bullet"/>
      <w:lvlText w:val="-"/>
      <w:lvlJc w:val="left"/>
      <w:pPr>
        <w:ind w:left="720" w:hanging="360"/>
      </w:pPr>
      <w:rPr>
        <w:rFonts w:ascii="TTFF4299A8t00" w:eastAsiaTheme="minorHAnsi" w:hAnsi="TTFF4299A8t00" w:cs="TTFF4299A8t00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20C17"/>
    <w:multiLevelType w:val="hybridMultilevel"/>
    <w:tmpl w:val="D1EE43CE"/>
    <w:lvl w:ilvl="0" w:tplc="C8EECB5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34A2E57"/>
    <w:multiLevelType w:val="hybridMultilevel"/>
    <w:tmpl w:val="FAF04F1A"/>
    <w:lvl w:ilvl="0" w:tplc="F1F4C3C2">
      <w:start w:val="1"/>
      <w:numFmt w:val="bullet"/>
      <w:pStyle w:val="Lijstalinea"/>
      <w:lvlText w:val=""/>
      <w:lvlJc w:val="left"/>
      <w:pPr>
        <w:ind w:left="360" w:hanging="360"/>
      </w:pPr>
      <w:rPr>
        <w:rFonts w:ascii="Symbol" w:hAnsi="Symbol" w:hint="default"/>
        <w:color w:val="E3157D" w:themeColor="accent3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C7950"/>
    <w:multiLevelType w:val="hybridMultilevel"/>
    <w:tmpl w:val="C02A7FD6"/>
    <w:lvl w:ilvl="0" w:tplc="BA9EBB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10"/>
    <w:rsid w:val="000034B6"/>
    <w:rsid w:val="00015F46"/>
    <w:rsid w:val="00017510"/>
    <w:rsid w:val="0003162F"/>
    <w:rsid w:val="0004024C"/>
    <w:rsid w:val="00086C3B"/>
    <w:rsid w:val="000A3A27"/>
    <w:rsid w:val="000A58BB"/>
    <w:rsid w:val="000B0E55"/>
    <w:rsid w:val="000B0E6E"/>
    <w:rsid w:val="000B34ED"/>
    <w:rsid w:val="000B42A0"/>
    <w:rsid w:val="000C6A5B"/>
    <w:rsid w:val="000D255A"/>
    <w:rsid w:val="001258FC"/>
    <w:rsid w:val="00135EEE"/>
    <w:rsid w:val="0014491F"/>
    <w:rsid w:val="0014533F"/>
    <w:rsid w:val="00147D52"/>
    <w:rsid w:val="00151EE0"/>
    <w:rsid w:val="001629AE"/>
    <w:rsid w:val="00163F2D"/>
    <w:rsid w:val="00196B7D"/>
    <w:rsid w:val="001A2136"/>
    <w:rsid w:val="001B0B3B"/>
    <w:rsid w:val="001B14BF"/>
    <w:rsid w:val="001B3918"/>
    <w:rsid w:val="001B4E55"/>
    <w:rsid w:val="001C5F7B"/>
    <w:rsid w:val="001E5033"/>
    <w:rsid w:val="001F1CA0"/>
    <w:rsid w:val="001F2851"/>
    <w:rsid w:val="00213DD8"/>
    <w:rsid w:val="0021450E"/>
    <w:rsid w:val="0022074D"/>
    <w:rsid w:val="00220F78"/>
    <w:rsid w:val="002852CD"/>
    <w:rsid w:val="002861C4"/>
    <w:rsid w:val="002A125F"/>
    <w:rsid w:val="002B6DD9"/>
    <w:rsid w:val="002C43EF"/>
    <w:rsid w:val="002D35B0"/>
    <w:rsid w:val="002E2BE2"/>
    <w:rsid w:val="00303A11"/>
    <w:rsid w:val="00303D94"/>
    <w:rsid w:val="00330009"/>
    <w:rsid w:val="003322DD"/>
    <w:rsid w:val="00335746"/>
    <w:rsid w:val="00354F6B"/>
    <w:rsid w:val="00366B15"/>
    <w:rsid w:val="00394940"/>
    <w:rsid w:val="003C327A"/>
    <w:rsid w:val="003C363C"/>
    <w:rsid w:val="003E008C"/>
    <w:rsid w:val="003E181C"/>
    <w:rsid w:val="003F37A9"/>
    <w:rsid w:val="004415CE"/>
    <w:rsid w:val="00455F48"/>
    <w:rsid w:val="004623FC"/>
    <w:rsid w:val="00481B32"/>
    <w:rsid w:val="00495459"/>
    <w:rsid w:val="004A1C7E"/>
    <w:rsid w:val="004A7F7A"/>
    <w:rsid w:val="004B6964"/>
    <w:rsid w:val="004D3D84"/>
    <w:rsid w:val="004D7602"/>
    <w:rsid w:val="004E791D"/>
    <w:rsid w:val="005004F3"/>
    <w:rsid w:val="0050220D"/>
    <w:rsid w:val="00522042"/>
    <w:rsid w:val="00525081"/>
    <w:rsid w:val="0053293D"/>
    <w:rsid w:val="00596A95"/>
    <w:rsid w:val="005E2B11"/>
    <w:rsid w:val="005F0AF1"/>
    <w:rsid w:val="00635283"/>
    <w:rsid w:val="006744DE"/>
    <w:rsid w:val="0068695F"/>
    <w:rsid w:val="006A1C84"/>
    <w:rsid w:val="006F3F15"/>
    <w:rsid w:val="0070200B"/>
    <w:rsid w:val="00702C87"/>
    <w:rsid w:val="00707CC7"/>
    <w:rsid w:val="0072458D"/>
    <w:rsid w:val="00736F1C"/>
    <w:rsid w:val="007449F3"/>
    <w:rsid w:val="007518CA"/>
    <w:rsid w:val="007552A8"/>
    <w:rsid w:val="00756659"/>
    <w:rsid w:val="007614FC"/>
    <w:rsid w:val="00772351"/>
    <w:rsid w:val="00790D6C"/>
    <w:rsid w:val="00793411"/>
    <w:rsid w:val="007A364E"/>
    <w:rsid w:val="007A7141"/>
    <w:rsid w:val="007B3977"/>
    <w:rsid w:val="007D5631"/>
    <w:rsid w:val="007D7464"/>
    <w:rsid w:val="00801E49"/>
    <w:rsid w:val="008056CD"/>
    <w:rsid w:val="0081455E"/>
    <w:rsid w:val="008169C7"/>
    <w:rsid w:val="00830D5F"/>
    <w:rsid w:val="00831253"/>
    <w:rsid w:val="0083414D"/>
    <w:rsid w:val="00843F9B"/>
    <w:rsid w:val="00844F0E"/>
    <w:rsid w:val="0084758D"/>
    <w:rsid w:val="008568AE"/>
    <w:rsid w:val="0087338A"/>
    <w:rsid w:val="00873B0E"/>
    <w:rsid w:val="008834C0"/>
    <w:rsid w:val="008A3D13"/>
    <w:rsid w:val="008D19A8"/>
    <w:rsid w:val="008E6B8C"/>
    <w:rsid w:val="00900A11"/>
    <w:rsid w:val="00904BDC"/>
    <w:rsid w:val="0090519A"/>
    <w:rsid w:val="00910DE8"/>
    <w:rsid w:val="00914D25"/>
    <w:rsid w:val="0094129D"/>
    <w:rsid w:val="00950510"/>
    <w:rsid w:val="00966A68"/>
    <w:rsid w:val="00970040"/>
    <w:rsid w:val="00972495"/>
    <w:rsid w:val="00987AB2"/>
    <w:rsid w:val="0099466F"/>
    <w:rsid w:val="00995014"/>
    <w:rsid w:val="009967D4"/>
    <w:rsid w:val="0099747E"/>
    <w:rsid w:val="009A35D8"/>
    <w:rsid w:val="009B2D6B"/>
    <w:rsid w:val="009B31FE"/>
    <w:rsid w:val="009E19B6"/>
    <w:rsid w:val="00A14409"/>
    <w:rsid w:val="00A55EED"/>
    <w:rsid w:val="00A606B6"/>
    <w:rsid w:val="00A66CB6"/>
    <w:rsid w:val="00A80BB9"/>
    <w:rsid w:val="00A82888"/>
    <w:rsid w:val="00AB09E7"/>
    <w:rsid w:val="00AC30DC"/>
    <w:rsid w:val="00AC5191"/>
    <w:rsid w:val="00AD5550"/>
    <w:rsid w:val="00AE15FE"/>
    <w:rsid w:val="00AE1609"/>
    <w:rsid w:val="00AE519A"/>
    <w:rsid w:val="00B00C12"/>
    <w:rsid w:val="00B03129"/>
    <w:rsid w:val="00B07C2C"/>
    <w:rsid w:val="00B20E89"/>
    <w:rsid w:val="00B229C1"/>
    <w:rsid w:val="00B46C73"/>
    <w:rsid w:val="00B518EA"/>
    <w:rsid w:val="00B51C53"/>
    <w:rsid w:val="00B71DD8"/>
    <w:rsid w:val="00B818DF"/>
    <w:rsid w:val="00B8324A"/>
    <w:rsid w:val="00BA0166"/>
    <w:rsid w:val="00BC417B"/>
    <w:rsid w:val="00BE0036"/>
    <w:rsid w:val="00BE0846"/>
    <w:rsid w:val="00BF5D90"/>
    <w:rsid w:val="00BF7428"/>
    <w:rsid w:val="00C07685"/>
    <w:rsid w:val="00C102E1"/>
    <w:rsid w:val="00C2436E"/>
    <w:rsid w:val="00C27A6A"/>
    <w:rsid w:val="00C453EE"/>
    <w:rsid w:val="00C57498"/>
    <w:rsid w:val="00C80501"/>
    <w:rsid w:val="00C86A9B"/>
    <w:rsid w:val="00C965B8"/>
    <w:rsid w:val="00C979EF"/>
    <w:rsid w:val="00CA2CC2"/>
    <w:rsid w:val="00CB66EF"/>
    <w:rsid w:val="00CE1804"/>
    <w:rsid w:val="00CE778E"/>
    <w:rsid w:val="00CF1881"/>
    <w:rsid w:val="00CF659C"/>
    <w:rsid w:val="00D02C12"/>
    <w:rsid w:val="00D122B1"/>
    <w:rsid w:val="00D2723F"/>
    <w:rsid w:val="00D360B9"/>
    <w:rsid w:val="00D6563B"/>
    <w:rsid w:val="00D67835"/>
    <w:rsid w:val="00D8014F"/>
    <w:rsid w:val="00D80D3C"/>
    <w:rsid w:val="00D916A5"/>
    <w:rsid w:val="00DA5DB0"/>
    <w:rsid w:val="00DB22D5"/>
    <w:rsid w:val="00DB26BE"/>
    <w:rsid w:val="00DB70B9"/>
    <w:rsid w:val="00DC48BB"/>
    <w:rsid w:val="00DF34A5"/>
    <w:rsid w:val="00E2013E"/>
    <w:rsid w:val="00E34D3E"/>
    <w:rsid w:val="00E42DBD"/>
    <w:rsid w:val="00E43B97"/>
    <w:rsid w:val="00E517C2"/>
    <w:rsid w:val="00E55CB0"/>
    <w:rsid w:val="00E601EC"/>
    <w:rsid w:val="00E704E1"/>
    <w:rsid w:val="00EA2FC6"/>
    <w:rsid w:val="00EA56D8"/>
    <w:rsid w:val="00EB69A8"/>
    <w:rsid w:val="00EC5331"/>
    <w:rsid w:val="00ED7793"/>
    <w:rsid w:val="00EF3421"/>
    <w:rsid w:val="00EF453D"/>
    <w:rsid w:val="00F27266"/>
    <w:rsid w:val="00F30835"/>
    <w:rsid w:val="00F477A4"/>
    <w:rsid w:val="00F57425"/>
    <w:rsid w:val="00F57434"/>
    <w:rsid w:val="00F90740"/>
    <w:rsid w:val="00FC3E6C"/>
    <w:rsid w:val="00FE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7910280"/>
  <w15:chartTrackingRefBased/>
  <w15:docId w15:val="{9CA0853D-2399-445A-8BC8-DBAFAA6F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68AE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7A36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9FE3" w:themeColor="tex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A36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FE3" w:themeColor="tex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974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9FE3" w:themeColor="text1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68AE"/>
    <w:pPr>
      <w:numPr>
        <w:numId w:val="4"/>
      </w:numPr>
      <w:ind w:left="357" w:hanging="357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07C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07CC7"/>
  </w:style>
  <w:style w:type="paragraph" w:styleId="Voettekst">
    <w:name w:val="footer"/>
    <w:basedOn w:val="Standaard"/>
    <w:link w:val="VoettekstChar"/>
    <w:uiPriority w:val="99"/>
    <w:unhideWhenUsed/>
    <w:rsid w:val="00707C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07CC7"/>
  </w:style>
  <w:style w:type="character" w:customStyle="1" w:styleId="Kop1Char">
    <w:name w:val="Kop 1 Char"/>
    <w:basedOn w:val="Standaardalinea-lettertype"/>
    <w:link w:val="Kop1"/>
    <w:uiPriority w:val="9"/>
    <w:rsid w:val="007A364E"/>
    <w:rPr>
      <w:rFonts w:asciiTheme="majorHAnsi" w:eastAsiaTheme="majorEastAsia" w:hAnsiTheme="majorHAnsi" w:cstheme="majorBidi"/>
      <w:color w:val="009FE3" w:themeColor="text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A364E"/>
    <w:rPr>
      <w:rFonts w:asciiTheme="majorHAnsi" w:eastAsiaTheme="majorEastAsia" w:hAnsiTheme="majorHAnsi" w:cstheme="majorBidi"/>
      <w:color w:val="009FE3" w:themeColor="text1"/>
      <w:sz w:val="26"/>
      <w:szCs w:val="26"/>
    </w:rPr>
  </w:style>
  <w:style w:type="character" w:styleId="Subtielebenadrukking">
    <w:name w:val="Subtle Emphasis"/>
    <w:basedOn w:val="Standaardalinea-lettertype"/>
    <w:uiPriority w:val="19"/>
    <w:qFormat/>
    <w:rsid w:val="006744DE"/>
    <w:rPr>
      <w:i/>
      <w:iCs/>
      <w:color w:val="009FE3" w:themeColor="tex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342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3421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rsid w:val="0099747E"/>
    <w:rPr>
      <w:rFonts w:asciiTheme="majorHAnsi" w:eastAsiaTheme="majorEastAsia" w:hAnsiTheme="majorHAnsi" w:cstheme="majorBidi"/>
      <w:color w:val="009FE3" w:themeColor="text1"/>
      <w:sz w:val="24"/>
      <w:szCs w:val="24"/>
    </w:rPr>
  </w:style>
  <w:style w:type="table" w:styleId="Tabelraster">
    <w:name w:val="Table Grid"/>
    <w:basedOn w:val="Standaardtabel"/>
    <w:uiPriority w:val="39"/>
    <w:rsid w:val="0099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9974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0D4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0D4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5">
    <w:name w:val="Plain Table 5"/>
    <w:basedOn w:val="Standaardtabel"/>
    <w:uiPriority w:val="45"/>
    <w:rsid w:val="0099747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D4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D4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D4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D4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4">
    <w:name w:val="Grid Table 4"/>
    <w:basedOn w:val="Standaardtabel"/>
    <w:uiPriority w:val="49"/>
    <w:rsid w:val="0099747E"/>
    <w:pPr>
      <w:spacing w:after="0" w:line="240" w:lineRule="auto"/>
    </w:pPr>
    <w:tblPr>
      <w:tblStyleRowBandSize w:val="1"/>
      <w:tblStyleColBandSize w:val="1"/>
      <w:tblBorders>
        <w:top w:val="single" w:sz="4" w:space="0" w:color="55CBFF" w:themeColor="text1" w:themeTint="99"/>
        <w:left w:val="single" w:sz="4" w:space="0" w:color="55CBFF" w:themeColor="text1" w:themeTint="99"/>
        <w:bottom w:val="single" w:sz="4" w:space="0" w:color="55CBFF" w:themeColor="text1" w:themeTint="99"/>
        <w:right w:val="single" w:sz="4" w:space="0" w:color="55CBFF" w:themeColor="text1" w:themeTint="99"/>
        <w:insideH w:val="single" w:sz="4" w:space="0" w:color="55CBFF" w:themeColor="text1" w:themeTint="99"/>
        <w:insideV w:val="single" w:sz="4" w:space="0" w:color="55CB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E3" w:themeColor="text1"/>
          <w:left w:val="single" w:sz="4" w:space="0" w:color="009FE3" w:themeColor="text1"/>
          <w:bottom w:val="single" w:sz="4" w:space="0" w:color="009FE3" w:themeColor="text1"/>
          <w:right w:val="single" w:sz="4" w:space="0" w:color="009FE3" w:themeColor="text1"/>
          <w:insideH w:val="nil"/>
          <w:insideV w:val="nil"/>
        </w:tcBorders>
        <w:shd w:val="clear" w:color="auto" w:fill="009FE3" w:themeFill="text1"/>
      </w:tcPr>
    </w:tblStylePr>
    <w:tblStylePr w:type="lastRow">
      <w:rPr>
        <w:b/>
        <w:bCs/>
      </w:rPr>
      <w:tblPr/>
      <w:tcPr>
        <w:tcBorders>
          <w:top w:val="double" w:sz="4" w:space="0" w:color="009FE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text1" w:themeFillTint="33"/>
      </w:tcPr>
    </w:tblStylePr>
    <w:tblStylePr w:type="band1Horz">
      <w:tblPr/>
      <w:tcPr>
        <w:shd w:val="clear" w:color="auto" w:fill="C6EDFF" w:themeFill="text1" w:themeFillTint="33"/>
      </w:tcPr>
    </w:tblStylePr>
  </w:style>
  <w:style w:type="character" w:styleId="Intensievebenadrukking">
    <w:name w:val="Intense Emphasis"/>
    <w:basedOn w:val="Standaardalinea-lettertype"/>
    <w:uiPriority w:val="21"/>
    <w:qFormat/>
    <w:rsid w:val="004A1C7E"/>
    <w:rPr>
      <w:i/>
      <w:iCs/>
      <w:color w:val="3AAA35" w:themeColor="accent1"/>
    </w:rPr>
  </w:style>
  <w:style w:type="character" w:styleId="Hyperlink">
    <w:name w:val="Hyperlink"/>
    <w:basedOn w:val="Standaardalinea-lettertype"/>
    <w:uiPriority w:val="99"/>
    <w:unhideWhenUsed/>
    <w:rsid w:val="00736F1C"/>
    <w:rPr>
      <w:color w:val="009FE3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17510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B7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delede@glasvezel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asvezel.be/lendele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erven@thelastmile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cholennetwerk Vlaanderen - groen">
  <a:themeElements>
    <a:clrScheme name="Scholennetwerk Vlaanderen">
      <a:dk1>
        <a:srgbClr val="009FE3"/>
      </a:dk1>
      <a:lt1>
        <a:sysClr val="window" lastClr="FFFFFF"/>
      </a:lt1>
      <a:dk2>
        <a:srgbClr val="000000"/>
      </a:dk2>
      <a:lt2>
        <a:srgbClr val="F2F2F2"/>
      </a:lt2>
      <a:accent1>
        <a:srgbClr val="3AAA35"/>
      </a:accent1>
      <a:accent2>
        <a:srgbClr val="F07D00"/>
      </a:accent2>
      <a:accent3>
        <a:srgbClr val="E3157D"/>
      </a:accent3>
      <a:accent4>
        <a:srgbClr val="FCEA21"/>
      </a:accent4>
      <a:accent5>
        <a:srgbClr val="3AAA35"/>
      </a:accent5>
      <a:accent6>
        <a:srgbClr val="F07D00"/>
      </a:accent6>
      <a:hlink>
        <a:srgbClr val="009FE3"/>
      </a:hlink>
      <a:folHlink>
        <a:srgbClr val="969890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Fish</dc:creator>
  <cp:keywords/>
  <dc:description/>
  <cp:lastModifiedBy>Jacinte Blindeman</cp:lastModifiedBy>
  <cp:revision>12</cp:revision>
  <cp:lastPrinted>2019-08-05T15:27:00Z</cp:lastPrinted>
  <dcterms:created xsi:type="dcterms:W3CDTF">2019-08-05T13:28:00Z</dcterms:created>
  <dcterms:modified xsi:type="dcterms:W3CDTF">2019-08-07T06:32:00Z</dcterms:modified>
</cp:coreProperties>
</file>